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A7" w:rsidRPr="0019729C" w:rsidRDefault="0064781B" w:rsidP="00647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9C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536"/>
        <w:gridCol w:w="3969"/>
        <w:gridCol w:w="2268"/>
        <w:gridCol w:w="1418"/>
        <w:gridCol w:w="992"/>
      </w:tblGrid>
      <w:tr w:rsidR="0064781B" w:rsidRPr="0019729C" w:rsidTr="0064781B">
        <w:trPr>
          <w:trHeight w:val="1068"/>
        </w:trPr>
        <w:tc>
          <w:tcPr>
            <w:tcW w:w="1701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Этап</w:t>
            </w:r>
          </w:p>
        </w:tc>
        <w:tc>
          <w:tcPr>
            <w:tcW w:w="4536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Действия учителя</w:t>
            </w:r>
          </w:p>
        </w:tc>
        <w:tc>
          <w:tcPr>
            <w:tcW w:w="3969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Действия ученика</w:t>
            </w:r>
          </w:p>
        </w:tc>
        <w:tc>
          <w:tcPr>
            <w:tcW w:w="2268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Ресурс</w:t>
            </w:r>
          </w:p>
        </w:tc>
        <w:tc>
          <w:tcPr>
            <w:tcW w:w="1418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Социальная форма</w:t>
            </w:r>
          </w:p>
        </w:tc>
        <w:tc>
          <w:tcPr>
            <w:tcW w:w="992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Время</w:t>
            </w:r>
          </w:p>
        </w:tc>
      </w:tr>
      <w:tr w:rsidR="0064781B" w:rsidRPr="0019729C" w:rsidTr="0064781B">
        <w:trPr>
          <w:trHeight w:val="1086"/>
        </w:trPr>
        <w:tc>
          <w:tcPr>
            <w:tcW w:w="1701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1Организа</w:t>
            </w: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proofErr w:type="spellStart"/>
            <w:proofErr w:type="gramStart"/>
            <w:r w:rsidRPr="0019729C">
              <w:rPr>
                <w:kern w:val="24"/>
                <w:sz w:val="28"/>
                <w:szCs w:val="28"/>
              </w:rPr>
              <w:t>ционный</w:t>
            </w:r>
            <w:proofErr w:type="spellEnd"/>
            <w:proofErr w:type="gramEnd"/>
            <w:r w:rsidRPr="0019729C">
              <w:rPr>
                <w:kern w:val="24"/>
                <w:sz w:val="28"/>
                <w:szCs w:val="28"/>
              </w:rPr>
              <w:t xml:space="preserve"> этап</w:t>
            </w:r>
          </w:p>
        </w:tc>
        <w:tc>
          <w:tcPr>
            <w:tcW w:w="4536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Предлагает сыграть в игру «Добрый день»</w:t>
            </w:r>
          </w:p>
        </w:tc>
        <w:tc>
          <w:tcPr>
            <w:tcW w:w="3969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Слушают учителя, отвечают на приветствие</w:t>
            </w:r>
          </w:p>
        </w:tc>
        <w:tc>
          <w:tcPr>
            <w:tcW w:w="2268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Игра «Добрый день»</w:t>
            </w:r>
          </w:p>
        </w:tc>
        <w:tc>
          <w:tcPr>
            <w:tcW w:w="1418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Фронтальная</w:t>
            </w:r>
          </w:p>
        </w:tc>
        <w:tc>
          <w:tcPr>
            <w:tcW w:w="992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1 мин</w:t>
            </w:r>
          </w:p>
        </w:tc>
      </w:tr>
      <w:tr w:rsidR="0064781B" w:rsidRPr="0019729C" w:rsidTr="0064781B">
        <w:trPr>
          <w:trHeight w:val="524"/>
        </w:trPr>
        <w:tc>
          <w:tcPr>
            <w:tcW w:w="1701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2Актуализация знаний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  Изучение нового материала. Постановка проблемы урока.</w:t>
            </w:r>
          </w:p>
          <w:bookmarkEnd w:id="0"/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03CBF" w:rsidRPr="0019729C" w:rsidRDefault="00203CBF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. Открытие новых знаний.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 Практическая работа.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Default="00182980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9729C" w:rsidRPr="0019729C" w:rsidRDefault="0019729C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Подведение итогов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Закрепление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Рефлексия</w:t>
            </w:r>
          </w:p>
          <w:p w:rsidR="00203CBF" w:rsidRPr="0019729C" w:rsidRDefault="00203CBF" w:rsidP="007A0D68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64781B" w:rsidRPr="0019729C" w:rsidRDefault="0064781B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-Сегодня к нам на урок пришла мудрая Черепаха. С собой она несла горшок с золотыми монетами. Но по пути случилась беда, монеты рассыпались. Я предлагаю вам помочь мудрой Черепахе собрать её монеты.</w:t>
            </w:r>
          </w:p>
          <w:p w:rsidR="0064781B" w:rsidRPr="0019729C" w:rsidRDefault="0064781B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 Что такое государственный бюджет?</w:t>
            </w:r>
          </w:p>
          <w:p w:rsidR="0064781B" w:rsidRPr="0019729C" w:rsidRDefault="0064781B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Из чего складываются доходы?</w:t>
            </w:r>
          </w:p>
          <w:p w:rsidR="007A0D68" w:rsidRPr="0019729C" w:rsidRDefault="007A0D68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На что идут расходы?</w:t>
            </w:r>
          </w:p>
          <w:p w:rsidR="007A0D68" w:rsidRPr="0019729C" w:rsidRDefault="007A0D68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В каком учреждении получают деньги за работу из бюджета?</w:t>
            </w:r>
          </w:p>
          <w:p w:rsidR="007A0D68" w:rsidRPr="0019729C" w:rsidRDefault="007A0D68" w:rsidP="00647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Кто получает зарплату из бюджета?</w:t>
            </w: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bCs/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Ребята, а вот</w:t>
            </w:r>
            <w:r w:rsidRPr="0019729C">
              <w:rPr>
                <w:color w:val="000000"/>
                <w:sz w:val="28"/>
                <w:szCs w:val="28"/>
              </w:rPr>
              <w:t xml:space="preserve"> одна монетка закатилась (достает</w:t>
            </w:r>
            <w:r w:rsidRPr="0019729C">
              <w:rPr>
                <w:color w:val="000000"/>
                <w:sz w:val="28"/>
                <w:szCs w:val="28"/>
              </w:rPr>
              <w:t xml:space="preserve"> монетку с </w:t>
            </w:r>
            <w:proofErr w:type="gramStart"/>
            <w:r w:rsidRPr="0019729C">
              <w:rPr>
                <w:color w:val="000000"/>
                <w:sz w:val="28"/>
                <w:szCs w:val="28"/>
              </w:rPr>
              <w:t>вопросом)</w:t>
            </w:r>
            <w:r w:rsidRPr="0019729C">
              <w:rPr>
                <w:color w:val="000000"/>
                <w:sz w:val="28"/>
                <w:szCs w:val="28"/>
              </w:rPr>
              <w:br/>
            </w:r>
            <w:r w:rsidRPr="0019729C">
              <w:rPr>
                <w:bCs/>
                <w:color w:val="000000"/>
                <w:sz w:val="28"/>
                <w:szCs w:val="28"/>
              </w:rPr>
              <w:t>-</w:t>
            </w:r>
            <w:proofErr w:type="gramEnd"/>
            <w:r w:rsidRPr="0019729C">
              <w:rPr>
                <w:bCs/>
                <w:color w:val="000000"/>
                <w:sz w:val="28"/>
                <w:szCs w:val="28"/>
              </w:rPr>
              <w:t>Может ли быть другой бюджет кроме государственного?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- Проверим ваши догадки, отгадав ребус.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-Читает загадку</w:t>
            </w:r>
            <w:r w:rsidRPr="0019729C">
              <w:rPr>
                <w:color w:val="000000"/>
                <w:sz w:val="28"/>
                <w:szCs w:val="28"/>
              </w:rPr>
              <w:br/>
              <w:t xml:space="preserve">- Почему </w:t>
            </w:r>
            <w:proofErr w:type="spellStart"/>
            <w:r w:rsidRPr="0019729C">
              <w:rPr>
                <w:color w:val="000000"/>
                <w:sz w:val="28"/>
                <w:szCs w:val="28"/>
              </w:rPr>
              <w:t>Матроскин</w:t>
            </w:r>
            <w:proofErr w:type="spellEnd"/>
            <w:r w:rsidRPr="0019729C">
              <w:rPr>
                <w:color w:val="000000"/>
                <w:sz w:val="28"/>
                <w:szCs w:val="28"/>
              </w:rPr>
              <w:t xml:space="preserve"> поссорился с Шариком?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- Научим Шарика распоряжаться деньгами?</w:t>
            </w:r>
          </w:p>
          <w:p w:rsidR="007A0D68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-</w:t>
            </w:r>
            <w:r w:rsidR="007A0D68" w:rsidRPr="0019729C">
              <w:rPr>
                <w:color w:val="000000"/>
                <w:sz w:val="28"/>
                <w:szCs w:val="28"/>
              </w:rPr>
              <w:t>Какую учебную задачу вы сегодня перед собой поставите?</w:t>
            </w:r>
          </w:p>
          <w:p w:rsidR="00203CBF" w:rsidRPr="0019729C" w:rsidRDefault="00203CBF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Задачи урока:</w:t>
            </w:r>
          </w:p>
          <w:p w:rsidR="00203CBF" w:rsidRPr="0019729C" w:rsidRDefault="00203CBF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- Узнать, что такое семейный бюджет?</w:t>
            </w:r>
          </w:p>
          <w:p w:rsidR="00203CBF" w:rsidRPr="0019729C" w:rsidRDefault="00203CBF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Для чего нужен семейный бюджет?</w:t>
            </w:r>
          </w:p>
          <w:p w:rsidR="00203CBF" w:rsidRPr="0019729C" w:rsidRDefault="00203CBF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Из чего складывается семейный бюджет?</w:t>
            </w:r>
          </w:p>
          <w:p w:rsidR="00203CBF" w:rsidRPr="0019729C" w:rsidRDefault="00203CBF" w:rsidP="0019729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Как ведётся хозяйство семьи?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Мы разделимся на три группы -  три семьи: семья </w:t>
            </w:r>
            <w:proofErr w:type="gramStart"/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Ивановы,  Петровы</w:t>
            </w:r>
            <w:proofErr w:type="gramEnd"/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Сидоровы  (в группе по 4 человека)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 ролевую игру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Сосчитайте и запишите доход вашей семьи. Но уберём из разговора слово «рубли». Вместо них придумаем какие-нибудь </w:t>
            </w: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названия. Пусть будут «</w:t>
            </w:r>
            <w:proofErr w:type="spellStart"/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Крапсы</w:t>
            </w:r>
            <w:proofErr w:type="spellEnd"/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(Каждой семье раздаются карточки)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Координация порядка выступлений</w:t>
            </w: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980" w:rsidRPr="0019729C" w:rsidRDefault="00182980" w:rsidP="0018298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 тестирование.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Вопросы</w:t>
            </w:r>
            <w:r w:rsidR="0019729C" w:rsidRPr="0019729C">
              <w:rPr>
                <w:kern w:val="24"/>
                <w:sz w:val="28"/>
                <w:szCs w:val="28"/>
              </w:rPr>
              <w:t>, оценивание</w:t>
            </w:r>
          </w:p>
        </w:tc>
        <w:tc>
          <w:tcPr>
            <w:tcW w:w="3969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lastRenderedPageBreak/>
              <w:t>Учащиеся собирают монеты в горшок</w:t>
            </w: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Ответы детей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Ответы детей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 xml:space="preserve">Смотрят </w:t>
            </w:r>
            <w:proofErr w:type="spellStart"/>
            <w:r w:rsidRPr="0019729C">
              <w:rPr>
                <w:color w:val="000000"/>
                <w:sz w:val="28"/>
                <w:szCs w:val="28"/>
              </w:rPr>
              <w:t>видеоотрывок</w:t>
            </w:r>
            <w:proofErr w:type="spellEnd"/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Отвечают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Делятся на группы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Играют в игру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Вписывают значения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Представление каждой группой своего вывода по решению практической задачи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Выполняют тест</w:t>
            </w:r>
          </w:p>
          <w:p w:rsidR="0019729C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9729C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9729C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9729C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color w:val="000000"/>
                <w:sz w:val="28"/>
                <w:szCs w:val="28"/>
              </w:rPr>
            </w:pPr>
          </w:p>
          <w:p w:rsidR="0019729C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color w:val="000000"/>
                <w:sz w:val="28"/>
                <w:szCs w:val="28"/>
              </w:rPr>
              <w:t>Отвечают на вопросы</w:t>
            </w:r>
          </w:p>
        </w:tc>
        <w:tc>
          <w:tcPr>
            <w:tcW w:w="2268" w:type="dxa"/>
            <w:shd w:val="clear" w:color="auto" w:fill="auto"/>
          </w:tcPr>
          <w:p w:rsidR="0064781B" w:rsidRPr="0019729C" w:rsidRDefault="0064781B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lastRenderedPageBreak/>
              <w:t>Раздаточный материал, мультимедийная презентация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Раздаточный материал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Стихотворение-загадка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Видео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proofErr w:type="gramStart"/>
            <w:r w:rsidRPr="0019729C">
              <w:rPr>
                <w:kern w:val="24"/>
                <w:sz w:val="28"/>
                <w:szCs w:val="28"/>
              </w:rPr>
              <w:t>мультимедийная</w:t>
            </w:r>
            <w:proofErr w:type="gramEnd"/>
            <w:r w:rsidRPr="0019729C">
              <w:rPr>
                <w:kern w:val="24"/>
                <w:sz w:val="28"/>
                <w:szCs w:val="28"/>
              </w:rPr>
              <w:t xml:space="preserve"> презентация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Раздаточный материал</w:t>
            </w:r>
          </w:p>
          <w:p w:rsidR="00203CBF" w:rsidRPr="0019729C" w:rsidRDefault="00203CBF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Раздаточный материал</w:t>
            </w: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Раздаточный материал</w:t>
            </w: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Тест</w:t>
            </w:r>
          </w:p>
          <w:p w:rsidR="0019729C" w:rsidRPr="0019729C" w:rsidRDefault="0019729C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9729C" w:rsidRPr="0019729C" w:rsidRDefault="0019729C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9729C" w:rsidRPr="0019729C" w:rsidRDefault="0019729C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9729C" w:rsidRPr="0019729C" w:rsidRDefault="0019729C" w:rsidP="00182980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Стихотворение</w:t>
            </w:r>
          </w:p>
        </w:tc>
        <w:tc>
          <w:tcPr>
            <w:tcW w:w="1418" w:type="dxa"/>
            <w:shd w:val="clear" w:color="auto" w:fill="auto"/>
          </w:tcPr>
          <w:p w:rsidR="0064781B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lastRenderedPageBreak/>
              <w:t>Фронтальная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Фронтальная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7A0D68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Фронтальная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203CBF" w:rsidRPr="0019729C" w:rsidRDefault="00203CBF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Групповая</w:t>
            </w: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Групповая</w:t>
            </w: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Групповая</w:t>
            </w: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Групповая</w:t>
            </w: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203CBF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4781B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lastRenderedPageBreak/>
              <w:t>2 мин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2 мин</w:t>
            </w: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7A0D68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7A0D68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6</w:t>
            </w:r>
            <w:r w:rsidR="007A0D68" w:rsidRPr="0019729C">
              <w:rPr>
                <w:kern w:val="24"/>
                <w:sz w:val="28"/>
                <w:szCs w:val="28"/>
              </w:rPr>
              <w:t xml:space="preserve"> мин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3 мин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5 мин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12 мин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9729C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3</w:t>
            </w:r>
            <w:r w:rsidR="00182980" w:rsidRPr="0019729C">
              <w:rPr>
                <w:kern w:val="24"/>
                <w:sz w:val="28"/>
                <w:szCs w:val="28"/>
              </w:rPr>
              <w:t xml:space="preserve"> мин</w:t>
            </w: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</w:p>
          <w:p w:rsidR="00182980" w:rsidRPr="0019729C" w:rsidRDefault="00182980" w:rsidP="006F6143">
            <w:pPr>
              <w:pStyle w:val="a3"/>
              <w:widowControl/>
              <w:spacing w:line="360" w:lineRule="auto"/>
              <w:ind w:left="0"/>
              <w:rPr>
                <w:kern w:val="24"/>
                <w:sz w:val="28"/>
                <w:szCs w:val="28"/>
              </w:rPr>
            </w:pPr>
            <w:r w:rsidRPr="0019729C">
              <w:rPr>
                <w:kern w:val="24"/>
                <w:sz w:val="28"/>
                <w:szCs w:val="28"/>
              </w:rPr>
              <w:t>1 мин</w:t>
            </w:r>
          </w:p>
        </w:tc>
      </w:tr>
    </w:tbl>
    <w:p w:rsidR="0064781B" w:rsidRDefault="0064781B" w:rsidP="0064781B">
      <w:pPr>
        <w:jc w:val="center"/>
      </w:pPr>
    </w:p>
    <w:sectPr w:rsidR="0064781B" w:rsidSect="006478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F1"/>
    <w:rsid w:val="00182980"/>
    <w:rsid w:val="0019729C"/>
    <w:rsid w:val="00203CBF"/>
    <w:rsid w:val="004A05A7"/>
    <w:rsid w:val="0064781B"/>
    <w:rsid w:val="007A0D68"/>
    <w:rsid w:val="0094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76864-57C7-4F91-990E-47E0447D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81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2021-10-07T14:39:00Z</dcterms:created>
  <dcterms:modified xsi:type="dcterms:W3CDTF">2021-10-07T15:24:00Z</dcterms:modified>
</cp:coreProperties>
</file>